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w:t>
      </w:r>
      <w:r w:rsidR="00CE3C44">
        <w:rPr>
          <w:rFonts w:ascii="Times New Roman" w:hAnsi="Times New Roman"/>
          <w:color w:val="000000" w:themeColor="text1"/>
          <w:szCs w:val="24"/>
        </w:rPr>
        <w:t>ğır Hasarlı Binaların Yıkılması v</w:t>
      </w:r>
      <w:r w:rsidRPr="00C921D6">
        <w:rPr>
          <w:rFonts w:ascii="Times New Roman" w:hAnsi="Times New Roman"/>
          <w:color w:val="000000" w:themeColor="text1"/>
          <w:szCs w:val="24"/>
        </w:rPr>
        <w:t>e Döküm Sahasına Taşınması İşi(</w:t>
      </w:r>
      <w:r w:rsidR="002F65F3">
        <w:rPr>
          <w:rFonts w:ascii="Times New Roman" w:hAnsi="Times New Roman"/>
          <w:color w:val="000000" w:themeColor="text1"/>
          <w:szCs w:val="24"/>
        </w:rPr>
        <w:t>Elbistan Ortao</w:t>
      </w:r>
      <w:bookmarkStart w:id="0" w:name="_GoBack"/>
      <w:bookmarkEnd w:id="0"/>
      <w:r w:rsidR="002F65F3">
        <w:rPr>
          <w:rFonts w:ascii="Times New Roman" w:hAnsi="Times New Roman"/>
          <w:color w:val="000000" w:themeColor="text1"/>
          <w:szCs w:val="24"/>
        </w:rPr>
        <w:t>kulu</w:t>
      </w:r>
      <w:r w:rsidRPr="00C921D6">
        <w:rPr>
          <w:rFonts w:ascii="Times New Roman" w:hAnsi="Times New Roman"/>
          <w:color w:val="000000" w:themeColor="text1"/>
          <w:szCs w:val="24"/>
        </w:rPr>
        <w:t>)</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20" w:rsidRDefault="00326320" w:rsidP="00CB2A56">
      <w:r>
        <w:separator/>
      </w:r>
    </w:p>
  </w:endnote>
  <w:endnote w:type="continuationSeparator" w:id="0">
    <w:p w:rsidR="00326320" w:rsidRDefault="00326320"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20" w:rsidRDefault="00326320" w:rsidP="00CB2A56">
      <w:r>
        <w:separator/>
      </w:r>
    </w:p>
  </w:footnote>
  <w:footnote w:type="continuationSeparator" w:id="0">
    <w:p w:rsidR="00326320" w:rsidRDefault="00326320"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3563E"/>
    <w:rsid w:val="001A5E92"/>
    <w:rsid w:val="001E319C"/>
    <w:rsid w:val="00205510"/>
    <w:rsid w:val="002C18C2"/>
    <w:rsid w:val="002F65F3"/>
    <w:rsid w:val="00326320"/>
    <w:rsid w:val="0035070D"/>
    <w:rsid w:val="003C3199"/>
    <w:rsid w:val="0046488C"/>
    <w:rsid w:val="004D63D4"/>
    <w:rsid w:val="00555A3D"/>
    <w:rsid w:val="00615AD6"/>
    <w:rsid w:val="007141CD"/>
    <w:rsid w:val="0076750D"/>
    <w:rsid w:val="00776A21"/>
    <w:rsid w:val="008044E7"/>
    <w:rsid w:val="008113E5"/>
    <w:rsid w:val="008A59AA"/>
    <w:rsid w:val="008A77BA"/>
    <w:rsid w:val="008B389F"/>
    <w:rsid w:val="008D4B8B"/>
    <w:rsid w:val="0096405A"/>
    <w:rsid w:val="009A443F"/>
    <w:rsid w:val="009B0720"/>
    <w:rsid w:val="00AC3622"/>
    <w:rsid w:val="00B90E2C"/>
    <w:rsid w:val="00B934C2"/>
    <w:rsid w:val="00C40AC6"/>
    <w:rsid w:val="00C6658C"/>
    <w:rsid w:val="00C70E27"/>
    <w:rsid w:val="00C921D6"/>
    <w:rsid w:val="00CB2A56"/>
    <w:rsid w:val="00CE3C44"/>
    <w:rsid w:val="00D64777"/>
    <w:rsid w:val="00EA5FC8"/>
    <w:rsid w:val="00F440F3"/>
    <w:rsid w:val="00F83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C35"/>
  <w15:docId w15:val="{BEC8D945-F3C6-4F57-B3A7-3D9D260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4</cp:revision>
  <dcterms:created xsi:type="dcterms:W3CDTF">2024-12-25T10:51:00Z</dcterms:created>
  <dcterms:modified xsi:type="dcterms:W3CDTF">2025-01-23T13:08:00Z</dcterms:modified>
</cp:coreProperties>
</file>